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39"/>
        <w:gridCol w:w="7"/>
        <w:gridCol w:w="267"/>
        <w:gridCol w:w="951"/>
        <w:gridCol w:w="102"/>
        <w:gridCol w:w="680"/>
        <w:gridCol w:w="2124"/>
        <w:gridCol w:w="8"/>
        <w:gridCol w:w="1693"/>
        <w:gridCol w:w="978"/>
        <w:gridCol w:w="1496"/>
      </w:tblGrid>
      <w:tr w:rsidR="00950689" w:rsidRPr="00B77BB5" w:rsidTr="000545F9">
        <w:trPr>
          <w:cantSplit/>
          <w:trHeight w:hRule="exact" w:val="585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689" w:rsidRPr="00ED2082" w:rsidRDefault="00950689" w:rsidP="00B30C0D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17F4">
              <w:rPr>
                <w:rFonts w:ascii="Cambria" w:hAnsi="Cambria"/>
                <w:b/>
                <w:sz w:val="28"/>
                <w:szCs w:val="28"/>
              </w:rPr>
              <w:t>Evidenční údaje</w:t>
            </w:r>
            <w:bookmarkStart w:id="0" w:name="_GoBack"/>
            <w:bookmarkEnd w:id="0"/>
          </w:p>
        </w:tc>
      </w:tr>
      <w:tr w:rsidR="00083C4E" w:rsidRPr="00B77BB5" w:rsidTr="00220FC1">
        <w:trPr>
          <w:gridBefore w:val="1"/>
          <w:wBefore w:w="7" w:type="dxa"/>
          <w:cantSplit/>
          <w:trHeight w:hRule="exact" w:val="56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4D4DFC">
            <w:pPr>
              <w:pStyle w:val="Nadpis1"/>
              <w:jc w:val="left"/>
              <w:rPr>
                <w:rFonts w:ascii="Cambria" w:hAnsi="Cambria"/>
                <w:color w:val="auto"/>
                <w:szCs w:val="28"/>
              </w:rPr>
            </w:pPr>
            <w:r w:rsidRPr="006F17F4">
              <w:rPr>
                <w:rFonts w:ascii="Cambria" w:hAnsi="Cambria"/>
                <w:color w:val="auto"/>
                <w:szCs w:val="28"/>
              </w:rPr>
              <w:t>Ž</w:t>
            </w:r>
            <w:r w:rsidR="004D4DFC" w:rsidRPr="006F17F4">
              <w:rPr>
                <w:rFonts w:ascii="Cambria" w:hAnsi="Cambria"/>
                <w:color w:val="auto"/>
                <w:szCs w:val="28"/>
              </w:rPr>
              <w:t>ák</w:t>
            </w:r>
            <w:r w:rsidR="006F17F4" w:rsidRPr="006F17F4">
              <w:rPr>
                <w:rFonts w:ascii="Cambria" w:hAnsi="Cambria"/>
                <w:color w:val="auto"/>
                <w:szCs w:val="28"/>
              </w:rPr>
              <w:t>/žákyně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jméno a příjmení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4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dívka/ chlapec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3314838"/>
              <w:placeholder>
                <w:docPart w:val="DefaultPlaceholder_22675704"/>
              </w:placeholder>
              <w:showingPlcHdr/>
              <w:comboBox>
                <w:listItem w:value="Zvolte položku."/>
                <w:listItem w:displayText="chlapec" w:value="chlapec"/>
                <w:listItem w:displayText="dívka" w:value="dívka"/>
              </w:comboBox>
            </w:sdtPr>
            <w:sdtEndPr/>
            <w:sdtContent>
              <w:p w:rsidR="00083C4E" w:rsidRPr="00B77BB5" w:rsidRDefault="00950689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9036F4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datum a 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místo</w:t>
            </w:r>
            <w:r>
              <w:rPr>
                <w:rFonts w:ascii="Cambria" w:hAnsi="Cambria"/>
                <w:sz w:val="16"/>
                <w:szCs w:val="16"/>
              </w:rPr>
              <w:t xml:space="preserve"> n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arození</w:t>
            </w:r>
            <w:r w:rsidR="00083C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220FC1" w:rsidRPr="00B77BB5" w:rsidTr="00220FC1">
        <w:trPr>
          <w:cantSplit/>
          <w:trHeight w:val="500"/>
          <w:jc w:val="center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1" w:rsidRPr="00B77BB5" w:rsidRDefault="00220FC1" w:rsidP="00A21D67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rodné číslo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2"/>
              <w:placeholder>
                <w:docPart w:val="51281C5DAF8E411E8C1EBF0F7744BBC0"/>
              </w:placeholder>
              <w:showingPlcHdr/>
              <w:text/>
            </w:sdtPr>
            <w:sdtEndPr/>
            <w:sdtContent>
              <w:p w:rsidR="00220FC1" w:rsidRPr="00B77BB5" w:rsidRDefault="00220FC1" w:rsidP="001C3B3C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1" w:rsidRPr="00B77BB5" w:rsidRDefault="00220FC1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n</w:t>
            </w:r>
            <w:r>
              <w:rPr>
                <w:rFonts w:ascii="Cambria" w:hAnsi="Cambria"/>
                <w:sz w:val="16"/>
                <w:szCs w:val="16"/>
              </w:rPr>
              <w:t>árodnost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583730264"/>
              <w:placeholder>
                <w:docPart w:val="350EF7A4911D432D9EC0D5B0632E9018"/>
              </w:placeholder>
              <w:showingPlcHdr/>
              <w:text/>
            </w:sdtPr>
            <w:sdtEndPr/>
            <w:sdtContent>
              <w:p w:rsidR="00220FC1" w:rsidRDefault="00220FC1" w:rsidP="00220FC1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  <w:p w:rsidR="00220FC1" w:rsidRPr="00B77BB5" w:rsidRDefault="00220FC1" w:rsidP="009036F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1" w:rsidRPr="00B77BB5" w:rsidRDefault="00220FC1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státní příslušnost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5"/>
              <w:placeholder>
                <w:docPart w:val="51281C5DAF8E411E8C1EBF0F7744BBC0"/>
              </w:placeholder>
              <w:showingPlcHdr/>
              <w:text/>
            </w:sdtPr>
            <w:sdtEndPr/>
            <w:sdtContent>
              <w:p w:rsidR="00220FC1" w:rsidRPr="00B77BB5" w:rsidRDefault="00220FC1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50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místo trvalého pobytu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331485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4D4DFC" w:rsidRDefault="004D4DFC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4D4DFC">
                  <w:rPr>
                    <w:rStyle w:val="Zstupntext"/>
                    <w:sz w:val="16"/>
                    <w:szCs w:val="16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137ED5">
            <w:pPr>
              <w:pStyle w:val="Nadpis1"/>
              <w:jc w:val="left"/>
              <w:rPr>
                <w:rFonts w:ascii="Cambria" w:hAnsi="Cambria"/>
                <w:color w:val="auto"/>
                <w:szCs w:val="28"/>
              </w:rPr>
            </w:pPr>
            <w:r w:rsidRPr="006F17F4">
              <w:rPr>
                <w:rFonts w:ascii="Cambria" w:hAnsi="Cambria"/>
                <w:color w:val="auto"/>
                <w:szCs w:val="28"/>
              </w:rPr>
              <w:t xml:space="preserve">Zákonní zástupci </w:t>
            </w:r>
          </w:p>
        </w:tc>
      </w:tr>
      <w:tr w:rsidR="00083C4E" w:rsidRPr="00B77BB5" w:rsidTr="004F7076">
        <w:trPr>
          <w:cantSplit/>
          <w:trHeight w:hRule="exact" w:val="520"/>
          <w:jc w:val="center"/>
        </w:trPr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137ED5">
            <w:pPr>
              <w:rPr>
                <w:rFonts w:ascii="Cambria" w:hAnsi="Cambria"/>
                <w:b/>
                <w:sz w:val="28"/>
                <w:szCs w:val="28"/>
              </w:rPr>
            </w:pPr>
            <w:r w:rsidRPr="006F17F4">
              <w:rPr>
                <w:rFonts w:ascii="Cambria" w:hAnsi="Cambria"/>
                <w:b/>
                <w:sz w:val="28"/>
                <w:szCs w:val="28"/>
              </w:rPr>
              <w:t>Otec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jméno a příjmení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místo trvalého pobytu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 xml:space="preserve">adresa </w:t>
            </w:r>
            <w:r w:rsidR="00A21D67">
              <w:rPr>
                <w:rFonts w:ascii="Cambria" w:hAnsi="Cambria"/>
                <w:sz w:val="16"/>
                <w:szCs w:val="16"/>
              </w:rPr>
              <w:t xml:space="preserve">pro doručování písemností </w:t>
            </w:r>
            <w:r w:rsidR="00FB769B">
              <w:rPr>
                <w:rFonts w:ascii="Cambria" w:hAnsi="Cambria"/>
                <w:sz w:val="16"/>
                <w:szCs w:val="16"/>
              </w:rPr>
              <w:t>(</w:t>
            </w:r>
            <w:r w:rsidRPr="00B77BB5">
              <w:rPr>
                <w:rFonts w:ascii="Cambria" w:hAnsi="Cambria"/>
                <w:sz w:val="16"/>
                <w:szCs w:val="16"/>
              </w:rPr>
              <w:t xml:space="preserve">pokud se liší od </w:t>
            </w:r>
            <w:r w:rsidR="00A21D67">
              <w:rPr>
                <w:rFonts w:ascii="Cambria" w:hAnsi="Cambria"/>
                <w:sz w:val="16"/>
                <w:szCs w:val="16"/>
              </w:rPr>
              <w:t xml:space="preserve">místa </w:t>
            </w:r>
            <w:r w:rsidRPr="00B77BB5">
              <w:rPr>
                <w:rFonts w:ascii="Cambria" w:hAnsi="Cambria"/>
                <w:sz w:val="16"/>
                <w:szCs w:val="16"/>
              </w:rPr>
              <w:t xml:space="preserve">trvalého </w:t>
            </w:r>
            <w:r w:rsidR="00A21D67">
              <w:rPr>
                <w:rFonts w:ascii="Cambria" w:hAnsi="Cambria"/>
                <w:sz w:val="16"/>
                <w:szCs w:val="16"/>
              </w:rPr>
              <w:t>pobytu</w:t>
            </w:r>
            <w:r w:rsidRPr="00B77BB5">
              <w:rPr>
                <w:rFonts w:ascii="Cambria" w:hAnsi="Cambria"/>
                <w:sz w:val="16"/>
                <w:szCs w:val="16"/>
              </w:rPr>
              <w:t>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9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083C4E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datová schránka (pouze fyzická osoba – zákonný zástupce)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520"/>
          <w:jc w:val="center"/>
        </w:trPr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137ED5">
            <w:pPr>
              <w:pStyle w:val="Nadpis1"/>
              <w:jc w:val="left"/>
              <w:rPr>
                <w:rFonts w:ascii="Cambria" w:hAnsi="Cambria"/>
                <w:color w:val="auto"/>
                <w:szCs w:val="28"/>
              </w:rPr>
            </w:pPr>
            <w:r w:rsidRPr="006F17F4">
              <w:rPr>
                <w:rFonts w:ascii="Cambria" w:hAnsi="Cambria"/>
                <w:color w:val="auto"/>
                <w:szCs w:val="28"/>
              </w:rPr>
              <w:t>Matka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jméno a příjmení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B769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místo trvalého pobytu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FB769B" w:rsidP="00FB769B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B769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adresa 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 xml:space="preserve">pro </w:t>
            </w:r>
            <w:r>
              <w:rPr>
                <w:rFonts w:ascii="Cambria" w:hAnsi="Cambria"/>
                <w:sz w:val="16"/>
                <w:szCs w:val="16"/>
              </w:rPr>
              <w:t>doručování písemností (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pokud se liší od</w:t>
            </w:r>
            <w:r>
              <w:rPr>
                <w:rFonts w:ascii="Cambria" w:hAnsi="Cambria"/>
                <w:sz w:val="16"/>
                <w:szCs w:val="16"/>
              </w:rPr>
              <w:t xml:space="preserve"> místa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 xml:space="preserve"> trvalého </w:t>
            </w:r>
            <w:r>
              <w:rPr>
                <w:rFonts w:ascii="Cambria" w:hAnsi="Cambria"/>
                <w:sz w:val="16"/>
                <w:szCs w:val="16"/>
              </w:rPr>
              <w:t>pobytu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8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9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datová schránka (pouze fyzická osoba – zákonný zástupce)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97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C4E" w:rsidRDefault="00CA4F16" w:rsidP="00137ED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* </w:t>
            </w:r>
            <w:r w:rsidR="00083C4E" w:rsidRPr="00B51AF2">
              <w:rPr>
                <w:rFonts w:ascii="Cambria" w:hAnsi="Cambria"/>
                <w:b/>
                <w:sz w:val="16"/>
                <w:szCs w:val="16"/>
              </w:rPr>
              <w:t>Zdravotní stav žáka, který může ovlivnit školní docházku (tělesná výchova, výlety apod.), alergie, poruchy, dieta</w:t>
            </w:r>
            <w:r w:rsidR="00083C4E">
              <w:rPr>
                <w:rFonts w:ascii="Cambria" w:hAnsi="Cambria"/>
                <w:b/>
                <w:sz w:val="16"/>
                <w:szCs w:val="16"/>
              </w:rPr>
              <w:t>, diabetes, srdeční vady</w:t>
            </w:r>
          </w:p>
          <w:sdt>
            <w:sdtPr>
              <w:rPr>
                <w:rFonts w:ascii="Cambria" w:hAnsi="Cambria"/>
                <w:b/>
                <w:sz w:val="16"/>
                <w:szCs w:val="16"/>
              </w:rPr>
              <w:id w:val="60181688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51AF2" w:rsidRDefault="00083C4E" w:rsidP="00137ED5">
                <w:pPr>
                  <w:rPr>
                    <w:rFonts w:ascii="Cambria" w:hAnsi="Cambria"/>
                    <w:b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51AF2" w:rsidTr="004F7076">
        <w:trPr>
          <w:cantSplit/>
          <w:trHeight w:val="564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CA4F16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Preferovaný první cizí jazyk od </w:t>
            </w:r>
            <w:r w:rsidR="005D74D8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1. ročníku – prosím 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>vyberte jednu možnost</w:t>
            </w:r>
          </w:p>
          <w:p w:rsidR="00083C4E" w:rsidRPr="00501536" w:rsidRDefault="00083C4E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 xml:space="preserve"> Aj</w:t>
            </w:r>
            <w:r w:rsidRPr="00501536">
              <w:rPr>
                <w:rFonts w:ascii="Cambria" w:hAnsi="Cambria"/>
                <w:b/>
                <w:color w:val="auto"/>
              </w:rPr>
              <w:t xml:space="preserve"> </w:t>
            </w:r>
            <w:r>
              <w:rPr>
                <w:rFonts w:ascii="Cambria" w:hAnsi="Cambria"/>
                <w:b/>
                <w:color w:val="auto"/>
              </w:rPr>
              <w:t xml:space="preserve">    Nj     Šj    </w:t>
            </w:r>
            <w:r w:rsidRPr="00501536">
              <w:rPr>
                <w:rFonts w:ascii="Cambria" w:hAnsi="Cambria"/>
                <w:b/>
                <w:color w:val="auto"/>
              </w:rPr>
              <w:t>Rj</w:t>
            </w:r>
            <w:r>
              <w:rPr>
                <w:rFonts w:ascii="Cambria" w:hAnsi="Cambria"/>
                <w:b/>
                <w:color w:val="auto"/>
              </w:rPr>
              <w:t xml:space="preserve">    Aj-pro pokročilé</w:t>
            </w:r>
            <w:r w:rsidR="004D4DFC">
              <w:rPr>
                <w:rFonts w:ascii="Cambria" w:hAnsi="Cambria"/>
                <w:b/>
                <w:color w:val="auto"/>
              </w:rPr>
              <w:t xml:space="preserve">               </w:t>
            </w:r>
            <w:sdt>
              <w:sdtPr>
                <w:rPr>
                  <w:rFonts w:ascii="Cambria" w:hAnsi="Cambria"/>
                  <w:b/>
                  <w:color w:val="auto"/>
                </w:rPr>
                <w:id w:val="603314832"/>
                <w:placeholder>
                  <w:docPart w:val="DefaultPlaceholder_22675704"/>
                </w:placeholder>
                <w:showingPlcHdr/>
                <w:comboBox>
                  <w:listItem w:displayText="Aj" w:value="Aj"/>
                  <w:listItem w:displayText="Nj" w:value="Nj"/>
                  <w:listItem w:displayText="Šj" w:value="Šj"/>
                  <w:listItem w:displayText="Rj" w:value="Rj"/>
                  <w:listItem w:displayText="Aj pro pokročilé" w:value="Aj pro pokročilé"/>
                </w:comboBox>
              </w:sdtPr>
              <w:sdtEndPr/>
              <w:sdtContent>
                <w:r w:rsidR="004D4DFC" w:rsidRPr="00DC687C">
                  <w:rPr>
                    <w:rStyle w:val="Zstupntext"/>
                  </w:rPr>
                  <w:t>Zvolte položku.</w:t>
                </w:r>
              </w:sdtContent>
            </w:sdt>
          </w:p>
          <w:p w:rsidR="00083C4E" w:rsidRPr="00B51AF2" w:rsidRDefault="00083C4E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(skupiny Nj, Rj, Šj  Aj-pokročilí budou otevřeny při dostatečném počtu zájemců, jinak budou otevřeny pouze skupiny Aj):</w:t>
            </w:r>
          </w:p>
          <w:p w:rsidR="00083C4E" w:rsidRPr="00B51AF2" w:rsidRDefault="00083C4E" w:rsidP="00137E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047BC" w:rsidRPr="00B51AF2" w:rsidTr="005B425E">
        <w:trPr>
          <w:cantSplit/>
          <w:trHeight w:val="1023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7BC" w:rsidRDefault="00233A06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Zvláštní zájmy a problémy žáka/žákyně: </w:t>
            </w:r>
          </w:p>
          <w:sdt>
            <w:sdtPr>
              <w:rPr>
                <w:rFonts w:ascii="Cambria" w:hAnsi="Cambria"/>
                <w:b/>
                <w:color w:val="auto"/>
                <w:sz w:val="16"/>
                <w:szCs w:val="16"/>
              </w:rPr>
              <w:id w:val="601816887"/>
              <w:placeholder>
                <w:docPart w:val="D66F6BC713A148799C8723F83ACA9A14"/>
              </w:placeholder>
              <w:showingPlcHdr/>
              <w:text/>
            </w:sdtPr>
            <w:sdtEndPr/>
            <w:sdtContent>
              <w:p w:rsidR="00E047BC" w:rsidRDefault="00E047BC" w:rsidP="00137ED5">
                <w:pPr>
                  <w:pStyle w:val="Zkladntext"/>
                  <w:jc w:val="left"/>
                  <w:rPr>
                    <w:rFonts w:ascii="Cambria" w:hAnsi="Cambria"/>
                    <w:b/>
                    <w:color w:val="auto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  <w:p w:rsidR="00E047BC" w:rsidRPr="00B51AF2" w:rsidRDefault="00E047BC" w:rsidP="00137E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047BC" w:rsidRPr="00B51AF2" w:rsidTr="009625A6">
        <w:trPr>
          <w:cantSplit/>
          <w:trHeight w:val="845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7BC" w:rsidRDefault="00747C8B" w:rsidP="00137ED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* Sourozenec ve škole:</w:t>
            </w:r>
            <w:r w:rsidR="00E406DE">
              <w:rPr>
                <w:rFonts w:ascii="Cambria" w:hAnsi="Cambria"/>
                <w:b/>
                <w:sz w:val="16"/>
                <w:szCs w:val="16"/>
              </w:rPr>
              <w:t xml:space="preserve"> (kliknutím vyberte možnost Ano x NE)</w:t>
            </w:r>
          </w:p>
          <w:p w:rsidR="00E047BC" w:rsidRDefault="003723F5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603314834"/>
                <w:placeholder>
                  <w:docPart w:val="9735986CB1E94BC1A9F08E749F23844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747C8B" w:rsidRPr="00DC687C">
                  <w:rPr>
                    <w:rStyle w:val="Zstupntext"/>
                  </w:rPr>
                  <w:t>Zvolte položku.</w:t>
                </w:r>
              </w:sdtContent>
            </w:sdt>
          </w:p>
          <w:p w:rsidR="00E047BC" w:rsidRDefault="00E047BC" w:rsidP="00137ED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83C4E" w:rsidRPr="00B51AF2" w:rsidTr="004F7076">
        <w:trPr>
          <w:cantSplit/>
          <w:trHeight w:val="488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51AF2" w:rsidRDefault="00747C8B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</w:t>
            </w:r>
            <w:r w:rsidRPr="00747C8B">
              <w:rPr>
                <w:rFonts w:ascii="Cambria" w:hAnsi="Cambria"/>
                <w:b/>
                <w:color w:val="auto"/>
                <w:sz w:val="16"/>
                <w:szCs w:val="16"/>
              </w:rPr>
              <w:t>Jiný školský obvod - adresa spádové školy</w:t>
            </w:r>
          </w:p>
          <w:sdt>
            <w:sdtPr>
              <w:rPr>
                <w:rFonts w:ascii="Cambria" w:hAnsi="Cambria"/>
                <w:color w:val="auto"/>
                <w:sz w:val="16"/>
                <w:szCs w:val="16"/>
              </w:rPr>
              <w:id w:val="60181689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51AF2" w:rsidRDefault="00083C4E" w:rsidP="00137ED5">
                <w:pPr>
                  <w:pStyle w:val="Zkladntext"/>
                  <w:jc w:val="left"/>
                  <w:rPr>
                    <w:rFonts w:ascii="Cambria" w:hAnsi="Cambria"/>
                    <w:color w:val="auto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  <w:p w:rsidR="00083C4E" w:rsidRDefault="00083C4E" w:rsidP="00137ED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83C4E" w:rsidRPr="00B51AF2" w:rsidTr="004F7076">
        <w:trPr>
          <w:cantSplit/>
          <w:trHeight w:val="487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747C8B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>Adresa mateřské</w:t>
            </w:r>
            <w:r w:rsidR="003F1428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školy, kterou dítě navštěvuje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Cambria" w:hAnsi="Cambria"/>
                <w:b/>
                <w:color w:val="auto"/>
                <w:sz w:val="16"/>
                <w:szCs w:val="16"/>
              </w:rPr>
              <w:id w:val="60181689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51AF2" w:rsidRDefault="00083C4E" w:rsidP="00137ED5">
                <w:pPr>
                  <w:pStyle w:val="Zkladntext"/>
                  <w:jc w:val="left"/>
                  <w:rPr>
                    <w:rFonts w:ascii="Cambria" w:hAnsi="Cambria"/>
                    <w:b/>
                    <w:color w:val="auto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3723F5" w:rsidRPr="00B51AF2" w:rsidTr="0038052E">
        <w:trPr>
          <w:cantSplit/>
          <w:trHeight w:val="907"/>
          <w:jc w:val="center"/>
        </w:trPr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F5" w:rsidRDefault="003723F5" w:rsidP="00083C4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1AF2">
              <w:rPr>
                <w:rFonts w:ascii="Cambria" w:hAnsi="Cambria"/>
                <w:sz w:val="16"/>
                <w:szCs w:val="16"/>
              </w:rPr>
              <w:t>Datum</w:t>
            </w:r>
          </w:p>
          <w:p w:rsidR="003723F5" w:rsidRDefault="003723F5" w:rsidP="00AA11B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3723F5" w:rsidRDefault="003723F5" w:rsidP="00AA11B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3723F5" w:rsidRPr="00B51AF2" w:rsidRDefault="003723F5" w:rsidP="00AA11B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F5" w:rsidRDefault="003723F5" w:rsidP="00137E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3723F5" w:rsidRDefault="003723F5" w:rsidP="00E406DE">
            <w:pPr>
              <w:rPr>
                <w:rFonts w:ascii="Cambria" w:hAnsi="Cambria"/>
                <w:sz w:val="16"/>
                <w:szCs w:val="16"/>
              </w:rPr>
            </w:pPr>
          </w:p>
          <w:p w:rsidR="003723F5" w:rsidRDefault="003723F5" w:rsidP="003723F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……………………………………………………………………………….</w:t>
            </w:r>
          </w:p>
          <w:p w:rsidR="003723F5" w:rsidRPr="00B51AF2" w:rsidRDefault="003723F5" w:rsidP="00626E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podpis zákonného zástupce</w:t>
            </w:r>
          </w:p>
        </w:tc>
      </w:tr>
    </w:tbl>
    <w:p w:rsidR="0009206E" w:rsidRDefault="00E406DE">
      <w:pPr>
        <w:rPr>
          <w:rFonts w:asciiTheme="majorHAnsi" w:hAnsiTheme="majorHAnsi"/>
          <w:sz w:val="16"/>
          <w:szCs w:val="16"/>
        </w:rPr>
      </w:pPr>
      <w:r w:rsidRPr="00220FC1">
        <w:rPr>
          <w:rFonts w:asciiTheme="majorHAnsi" w:hAnsiTheme="majorHAnsi"/>
          <w:sz w:val="16"/>
          <w:szCs w:val="16"/>
        </w:rPr>
        <w:t>* údaj je zpracováván na  základě oprávněného zájmu školy znát historii vzdělávání žáka a zjištění jeho vzdělávacích potřeb</w:t>
      </w:r>
    </w:p>
    <w:p w:rsidR="00931092" w:rsidRPr="00220FC1" w:rsidRDefault="00931092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Podrobné informace o zpracování osobních údajů jsou uvedeny na webu školy lupacovka.cz v sekcích Zápisy a GDPR.</w:t>
      </w:r>
    </w:p>
    <w:sectPr w:rsidR="00931092" w:rsidRPr="00220FC1" w:rsidSect="00D446B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UmpJISJnqbpmRWEChJ+U2MBaGdlqLgOEtSVFAw1e7PtoO20fMZjCkQEuqeuzGEO04871569v4SNbNgu7qutQ==" w:salt="4pftWU9tjHX0pNVY91vw3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C4E"/>
    <w:rsid w:val="00083C4E"/>
    <w:rsid w:val="0009206E"/>
    <w:rsid w:val="00147ABD"/>
    <w:rsid w:val="001A5034"/>
    <w:rsid w:val="001C3B3C"/>
    <w:rsid w:val="00210CB1"/>
    <w:rsid w:val="00217F4C"/>
    <w:rsid w:val="00220FC1"/>
    <w:rsid w:val="00233A06"/>
    <w:rsid w:val="00354160"/>
    <w:rsid w:val="003723F5"/>
    <w:rsid w:val="003A5010"/>
    <w:rsid w:val="003F1428"/>
    <w:rsid w:val="004B7DC7"/>
    <w:rsid w:val="004C059D"/>
    <w:rsid w:val="004D080E"/>
    <w:rsid w:val="004D4DFC"/>
    <w:rsid w:val="004F7076"/>
    <w:rsid w:val="00565668"/>
    <w:rsid w:val="005D74D8"/>
    <w:rsid w:val="0061598C"/>
    <w:rsid w:val="00621813"/>
    <w:rsid w:val="00626E9F"/>
    <w:rsid w:val="006F17F4"/>
    <w:rsid w:val="00747C8B"/>
    <w:rsid w:val="007E2F56"/>
    <w:rsid w:val="009036F4"/>
    <w:rsid w:val="00931092"/>
    <w:rsid w:val="00950689"/>
    <w:rsid w:val="00A21D67"/>
    <w:rsid w:val="00A25506"/>
    <w:rsid w:val="00A90A72"/>
    <w:rsid w:val="00AA11BF"/>
    <w:rsid w:val="00AC31B2"/>
    <w:rsid w:val="00B30C0D"/>
    <w:rsid w:val="00BA45B1"/>
    <w:rsid w:val="00C14819"/>
    <w:rsid w:val="00C4274A"/>
    <w:rsid w:val="00C50419"/>
    <w:rsid w:val="00C558EB"/>
    <w:rsid w:val="00CA4F16"/>
    <w:rsid w:val="00D12CB2"/>
    <w:rsid w:val="00D446B9"/>
    <w:rsid w:val="00E047BC"/>
    <w:rsid w:val="00E11C1C"/>
    <w:rsid w:val="00E406DE"/>
    <w:rsid w:val="00EE16D8"/>
    <w:rsid w:val="00F33FBB"/>
    <w:rsid w:val="00F8780B"/>
    <w:rsid w:val="00FA4C88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CD4B"/>
  <w15:docId w15:val="{F073172D-E284-4094-8204-4C6C24E4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3C4E"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C4E"/>
    <w:rPr>
      <w:rFonts w:ascii="Times New Roman" w:eastAsia="Times New Roman" w:hAnsi="Times New Roman" w:cs="Times New Roman"/>
      <w:b/>
      <w:color w:val="FF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83C4E"/>
    <w:pPr>
      <w:jc w:val="center"/>
    </w:pPr>
    <w:rPr>
      <w:rFonts w:ascii="Arial" w:hAnsi="Arial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083C4E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3C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C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C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B48E0-B436-4664-822A-92EB58CC6B50}"/>
      </w:docPartPr>
      <w:docPartBody>
        <w:p w:rsidR="00D75EE0" w:rsidRDefault="00E65EC0">
          <w:r w:rsidRPr="00DC687C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C42FE-BEE9-4176-BCFB-1E37FF8F4DEF}"/>
      </w:docPartPr>
      <w:docPartBody>
        <w:p w:rsidR="00D75EE0" w:rsidRDefault="00E65EC0">
          <w:r w:rsidRPr="00DC687C">
            <w:rPr>
              <w:rStyle w:val="Zstupntext"/>
            </w:rPr>
            <w:t>Zvolte položku.</w:t>
          </w:r>
        </w:p>
      </w:docPartBody>
    </w:docPart>
    <w:docPart>
      <w:docPartPr>
        <w:name w:val="D66F6BC713A148799C8723F83ACA9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D4A1D-1171-4514-828F-224F40FC0227}"/>
      </w:docPartPr>
      <w:docPartBody>
        <w:p w:rsidR="00E73D09" w:rsidRDefault="007630C5" w:rsidP="007630C5">
          <w:pPr>
            <w:pStyle w:val="D66F6BC713A148799C8723F83ACA9A14"/>
          </w:pPr>
          <w:r w:rsidRPr="00DC687C">
            <w:rPr>
              <w:rStyle w:val="Zstupntext"/>
            </w:rPr>
            <w:t>Klepněte sem a zadejte text.</w:t>
          </w:r>
        </w:p>
      </w:docPartBody>
    </w:docPart>
    <w:docPart>
      <w:docPartPr>
        <w:name w:val="9735986CB1E94BC1A9F08E749F238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3E233-6F39-4BB0-A6D2-91E3E31CC471}"/>
      </w:docPartPr>
      <w:docPartBody>
        <w:p w:rsidR="002F7E68" w:rsidRDefault="00D07804" w:rsidP="00D07804">
          <w:pPr>
            <w:pStyle w:val="9735986CB1E94BC1A9F08E749F238445"/>
          </w:pPr>
          <w:r w:rsidRPr="00DC687C">
            <w:rPr>
              <w:rStyle w:val="Zstupntext"/>
            </w:rPr>
            <w:t>Zvolte položku.</w:t>
          </w:r>
        </w:p>
      </w:docPartBody>
    </w:docPart>
    <w:docPart>
      <w:docPartPr>
        <w:name w:val="51281C5DAF8E411E8C1EBF0F7744B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1D278-FF1A-44F4-AADC-F0605022E12C}"/>
      </w:docPartPr>
      <w:docPartBody>
        <w:p w:rsidR="00F9236E" w:rsidRDefault="002F7E68" w:rsidP="002F7E68">
          <w:pPr>
            <w:pStyle w:val="51281C5DAF8E411E8C1EBF0F7744BBC0"/>
          </w:pPr>
          <w:r w:rsidRPr="00DC687C">
            <w:rPr>
              <w:rStyle w:val="Zstupntext"/>
            </w:rPr>
            <w:t>Klepněte sem a zadejte text.</w:t>
          </w:r>
        </w:p>
      </w:docPartBody>
    </w:docPart>
    <w:docPart>
      <w:docPartPr>
        <w:name w:val="350EF7A4911D432D9EC0D5B0632E9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A0DD3-F304-4C5F-99FC-BF20682BF1D0}"/>
      </w:docPartPr>
      <w:docPartBody>
        <w:p w:rsidR="00F9236E" w:rsidRDefault="002F7E68" w:rsidP="002F7E68">
          <w:pPr>
            <w:pStyle w:val="350EF7A4911D432D9EC0D5B0632E9018"/>
          </w:pPr>
          <w:r w:rsidRPr="00DC687C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EC0"/>
    <w:rsid w:val="002F7E68"/>
    <w:rsid w:val="007630C5"/>
    <w:rsid w:val="00D07804"/>
    <w:rsid w:val="00D75EE0"/>
    <w:rsid w:val="00D9167F"/>
    <w:rsid w:val="00E65EC0"/>
    <w:rsid w:val="00E73D09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7E68"/>
    <w:rPr>
      <w:color w:val="808080"/>
    </w:rPr>
  </w:style>
  <w:style w:type="paragraph" w:customStyle="1" w:styleId="DD591AD1C62A4AE6A07E7A1B7636FF48">
    <w:name w:val="DD591AD1C62A4AE6A07E7A1B7636FF48"/>
    <w:rsid w:val="00E65EC0"/>
  </w:style>
  <w:style w:type="paragraph" w:customStyle="1" w:styleId="AA216A12F3F14AF080378E41404C0A36">
    <w:name w:val="AA216A12F3F14AF080378E41404C0A36"/>
    <w:rsid w:val="00E65EC0"/>
  </w:style>
  <w:style w:type="paragraph" w:customStyle="1" w:styleId="D66F6BC713A148799C8723F83ACA9A14">
    <w:name w:val="D66F6BC713A148799C8723F83ACA9A14"/>
    <w:rsid w:val="007630C5"/>
    <w:pPr>
      <w:spacing w:after="160" w:line="259" w:lineRule="auto"/>
    </w:pPr>
  </w:style>
  <w:style w:type="paragraph" w:customStyle="1" w:styleId="76B04D6D76FD4C5CAEE65CF313A9C2C5">
    <w:name w:val="76B04D6D76FD4C5CAEE65CF313A9C2C5"/>
    <w:rsid w:val="007630C5"/>
    <w:pPr>
      <w:spacing w:after="160" w:line="259" w:lineRule="auto"/>
    </w:pPr>
  </w:style>
  <w:style w:type="paragraph" w:customStyle="1" w:styleId="C37AF82CC8C94C1DAF4E6E36361A486B">
    <w:name w:val="C37AF82CC8C94C1DAF4E6E36361A486B"/>
    <w:rsid w:val="007630C5"/>
    <w:pPr>
      <w:spacing w:after="160" w:line="259" w:lineRule="auto"/>
    </w:pPr>
  </w:style>
  <w:style w:type="paragraph" w:customStyle="1" w:styleId="9735986CB1E94BC1A9F08E749F238445">
    <w:name w:val="9735986CB1E94BC1A9F08E749F238445"/>
    <w:rsid w:val="00D07804"/>
    <w:pPr>
      <w:spacing w:after="160" w:line="259" w:lineRule="auto"/>
    </w:pPr>
  </w:style>
  <w:style w:type="paragraph" w:customStyle="1" w:styleId="3F8349CF5A6842BD99AC21C2300FDD3A">
    <w:name w:val="3F8349CF5A6842BD99AC21C2300FDD3A"/>
    <w:rsid w:val="002F7E68"/>
    <w:pPr>
      <w:spacing w:after="160" w:line="259" w:lineRule="auto"/>
    </w:pPr>
  </w:style>
  <w:style w:type="paragraph" w:customStyle="1" w:styleId="51281C5DAF8E411E8C1EBF0F7744BBC0">
    <w:name w:val="51281C5DAF8E411E8C1EBF0F7744BBC0"/>
    <w:rsid w:val="002F7E68"/>
    <w:pPr>
      <w:spacing w:after="160" w:line="259" w:lineRule="auto"/>
    </w:pPr>
  </w:style>
  <w:style w:type="paragraph" w:customStyle="1" w:styleId="350EF7A4911D432D9EC0D5B0632E9018">
    <w:name w:val="350EF7A4911D432D9EC0D5B0632E9018"/>
    <w:rsid w:val="002F7E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Kopecký Jiří</cp:lastModifiedBy>
  <cp:revision>46</cp:revision>
  <cp:lastPrinted>2021-01-12T09:33:00Z</cp:lastPrinted>
  <dcterms:created xsi:type="dcterms:W3CDTF">2017-01-22T19:08:00Z</dcterms:created>
  <dcterms:modified xsi:type="dcterms:W3CDTF">2021-01-12T14:18:00Z</dcterms:modified>
</cp:coreProperties>
</file>